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59D" w:rsidRDefault="003E09A2" w:rsidP="00B438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Ссылки на информационные </w:t>
      </w:r>
      <w:r w:rsidR="00414CD6">
        <w:rPr>
          <w:rFonts w:ascii="Times New Roman" w:hAnsi="Times New Roman" w:cs="Times New Roman"/>
          <w:b/>
          <w:sz w:val="28"/>
          <w:szCs w:val="28"/>
        </w:rPr>
        <w:t>м</w:t>
      </w:r>
      <w:r w:rsidR="00A00938" w:rsidRPr="00A00938">
        <w:rPr>
          <w:rFonts w:ascii="Times New Roman" w:hAnsi="Times New Roman" w:cs="Times New Roman"/>
          <w:b/>
          <w:sz w:val="28"/>
          <w:szCs w:val="28"/>
        </w:rPr>
        <w:t xml:space="preserve">атериалы для «Уроков мужества» памяти </w:t>
      </w:r>
      <w:proofErr w:type="spellStart"/>
      <w:r w:rsidR="00A00938" w:rsidRPr="00A00938">
        <w:rPr>
          <w:rFonts w:ascii="Times New Roman" w:hAnsi="Times New Roman" w:cs="Times New Roman"/>
          <w:b/>
          <w:sz w:val="28"/>
          <w:szCs w:val="28"/>
        </w:rPr>
        <w:t>Алдара</w:t>
      </w:r>
      <w:proofErr w:type="spellEnd"/>
      <w:r w:rsidR="00A00938" w:rsidRPr="00A0093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00938" w:rsidRPr="00A00938">
        <w:rPr>
          <w:rFonts w:ascii="Times New Roman" w:hAnsi="Times New Roman" w:cs="Times New Roman"/>
          <w:b/>
          <w:sz w:val="28"/>
          <w:szCs w:val="28"/>
        </w:rPr>
        <w:t>Цыденжапова</w:t>
      </w:r>
      <w:proofErr w:type="spellEnd"/>
    </w:p>
    <w:p w:rsidR="00414CD6" w:rsidRDefault="00414CD6" w:rsidP="00B438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4CD6" w:rsidRDefault="00414CD6" w:rsidP="00414C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Биография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Алдара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Цыденжапова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книга «Слава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Алдара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063EA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63EA9">
        <w:rPr>
          <w:rFonts w:ascii="Times New Roman" w:hAnsi="Times New Roman" w:cs="Times New Roman"/>
          <w:sz w:val="28"/>
          <w:szCs w:val="28"/>
        </w:rPr>
        <w:t xml:space="preserve"> _</w:t>
      </w:r>
      <w:proofErr w:type="spellStart"/>
      <w:proofErr w:type="gramStart"/>
      <w:r w:rsidR="00063EA9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063EA9">
        <w:rPr>
          <w:rFonts w:ascii="Times New Roman" w:hAnsi="Times New Roman" w:cs="Times New Roman"/>
          <w:sz w:val="28"/>
          <w:szCs w:val="28"/>
        </w:rPr>
        <w:t>ита</w:t>
      </w:r>
      <w:proofErr w:type="spellEnd"/>
      <w:r w:rsidR="00063EA9">
        <w:rPr>
          <w:rFonts w:ascii="Times New Roman" w:hAnsi="Times New Roman" w:cs="Times New Roman"/>
          <w:sz w:val="28"/>
          <w:szCs w:val="28"/>
        </w:rPr>
        <w:t>: Экспресс-издательство, 2011. – 96 л.</w:t>
      </w:r>
    </w:p>
    <w:p w:rsidR="00414CD6" w:rsidRDefault="00414CD6" w:rsidP="00414C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Информация о родном крае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Цыденжапова</w:t>
      </w:r>
      <w:proofErr w:type="spellEnd"/>
    </w:p>
    <w:p w:rsidR="00414CD6" w:rsidRDefault="00414CD6" w:rsidP="00414C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История подвига: первый матрос, кто получил звание «Герой РФ» после ВОВ. </w:t>
      </w:r>
      <w:r w:rsidR="008B7C5A" w:rsidRPr="008B7C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Единственный, кто в мирное время в надводных силах ВМФ РФ был удостоен звания Героя России</w:t>
      </w:r>
      <w:r w:rsidR="008B7C5A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. </w:t>
      </w:r>
    </w:p>
    <w:p w:rsidR="00414CD6" w:rsidRDefault="00414CD6" w:rsidP="00B438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4CD6" w:rsidRDefault="00414CD6" w:rsidP="00414C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Информация о Военно-морском флоте:</w:t>
      </w:r>
    </w:p>
    <w:p w:rsidR="00414CD6" w:rsidRDefault="00414CD6" w:rsidP="00414C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 Тихоокеанском флоте: штаб и пункты базирования:</w:t>
      </w:r>
    </w:p>
    <w:p w:rsidR="00414CD6" w:rsidRDefault="00704C25" w:rsidP="00414C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414CD6" w:rsidRPr="00B35617">
          <w:rPr>
            <w:rStyle w:val="a3"/>
            <w:rFonts w:ascii="Times New Roman" w:hAnsi="Times New Roman" w:cs="Times New Roman"/>
            <w:sz w:val="28"/>
            <w:szCs w:val="28"/>
          </w:rPr>
          <w:t>http://structure.mil.ru/structure/forces/navy.htm</w:t>
        </w:r>
      </w:hyperlink>
      <w:r w:rsidR="00414C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4CD6" w:rsidRDefault="00414CD6" w:rsidP="00414C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4CD6" w:rsidRDefault="00414CD6" w:rsidP="00414CD6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-боевой состав кораблей ВМФ (фотографии): </w:t>
      </w:r>
      <w:hyperlink r:id="rId6" w:history="1">
        <w:r w:rsidRPr="00B35617">
          <w:rPr>
            <w:rStyle w:val="a3"/>
            <w:rFonts w:ascii="Times New Roman" w:hAnsi="Times New Roman" w:cs="Times New Roman"/>
            <w:sz w:val="28"/>
            <w:szCs w:val="28"/>
          </w:rPr>
          <w:t>http://russianships.info/today/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4CD6" w:rsidRDefault="00704C25" w:rsidP="00414C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414CD6" w:rsidRPr="00B35617">
          <w:rPr>
            <w:rStyle w:val="a3"/>
            <w:rFonts w:ascii="Times New Roman" w:hAnsi="Times New Roman" w:cs="Times New Roman"/>
            <w:sz w:val="28"/>
            <w:szCs w:val="28"/>
          </w:rPr>
          <w:t>http://starshour.do.am/news/den_vmf/2011-07-31-91</w:t>
        </w:r>
      </w:hyperlink>
      <w:r w:rsidR="00414C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4CD6" w:rsidRDefault="00414CD6" w:rsidP="00414C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4CD6" w:rsidRDefault="00414CD6" w:rsidP="00414C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форме ВМФ</w:t>
      </w:r>
    </w:p>
    <w:p w:rsidR="00537E29" w:rsidRDefault="00704C25" w:rsidP="00414C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537E29" w:rsidRPr="00B35617">
          <w:rPr>
            <w:rStyle w:val="a3"/>
            <w:rFonts w:ascii="Times New Roman" w:hAnsi="Times New Roman" w:cs="Times New Roman"/>
            <w:sz w:val="28"/>
            <w:szCs w:val="28"/>
          </w:rPr>
          <w:t>http://www.sevsimvol.ru/%D1%81%D0%B8%D0%BC%D0%B2%D0%BE%D0%BB%D0%B8%D0%BA%D0%B0-%D0%B3%D0%B5%D1%80%D0%B0%D0%BB%D1%8C%D0%B4%D0%B8%</w:t>
        </w:r>
        <w:proofErr w:type="gramStart"/>
        <w:r w:rsidR="00537E29" w:rsidRPr="00B35617">
          <w:rPr>
            <w:rStyle w:val="a3"/>
            <w:rFonts w:ascii="Times New Roman" w:hAnsi="Times New Roman" w:cs="Times New Roman"/>
            <w:sz w:val="28"/>
            <w:szCs w:val="28"/>
          </w:rPr>
          <w:t>D0%BA%D0%B0/%D0%BC%D0%BE%D1%80%D1%81%D0%BA%D0%B8%D0%B5-%D1%81%D0%B8%D0%BC%D0%B2%D0%BE%D0%BB%D1%8B-%D0%B3%D0%B5%D1%80%D0%B1%D1%8B-%D0%B8-%D1%8D%D0%BC%D0%B1%D0%BB%D0%B5%D0%BC%D1%8B/%D1%8D</w:t>
        </w:r>
        <w:proofErr w:type="gramEnd"/>
        <w:r w:rsidR="00537E29" w:rsidRPr="00B35617">
          <w:rPr>
            <w:rStyle w:val="a3"/>
            <w:rFonts w:ascii="Times New Roman" w:hAnsi="Times New Roman" w:cs="Times New Roman"/>
            <w:sz w:val="28"/>
            <w:szCs w:val="28"/>
          </w:rPr>
          <w:t>%D0%BB%D0%B5%D0%BC%D0%B5%D0%BD%D1%82%D1%8B-%D1%84%D0%BE%D1%80%D0%BC%D1%8B-%D0%BE%D0%B4%D0%B5%D0%B6%D0%B4%D1%8B-%D0%B2%D0%BC%D1%84/</w:t>
        </w:r>
      </w:hyperlink>
      <w:r w:rsidR="00537E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4CD6" w:rsidRDefault="00414CD6" w:rsidP="00414C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*Провести конкурс об истории флотского костюма.</w:t>
      </w:r>
    </w:p>
    <w:p w:rsidR="00A00938" w:rsidRDefault="00A00938" w:rsidP="00B438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41D6" w:rsidRDefault="00533C0E" w:rsidP="00B438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DC41D6">
        <w:rPr>
          <w:rFonts w:ascii="Times New Roman" w:hAnsi="Times New Roman" w:cs="Times New Roman"/>
          <w:sz w:val="28"/>
          <w:szCs w:val="28"/>
        </w:rPr>
        <w:t xml:space="preserve">Эскадренный миноносец «Быстрый»: </w:t>
      </w:r>
      <w:r w:rsidR="009528AA">
        <w:rPr>
          <w:rFonts w:ascii="Times New Roman" w:hAnsi="Times New Roman" w:cs="Times New Roman"/>
          <w:sz w:val="28"/>
          <w:szCs w:val="28"/>
        </w:rPr>
        <w:t xml:space="preserve">история </w:t>
      </w:r>
      <w:r w:rsidR="00DC41D6">
        <w:rPr>
          <w:rFonts w:ascii="Times New Roman" w:hAnsi="Times New Roman" w:cs="Times New Roman"/>
          <w:sz w:val="28"/>
          <w:szCs w:val="28"/>
        </w:rPr>
        <w:t xml:space="preserve">строительства; сведения о численности экипажа </w:t>
      </w:r>
    </w:p>
    <w:p w:rsidR="00A00938" w:rsidRDefault="00704C25" w:rsidP="00B438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anchor=".D0.93.D0.B5.D1.80.D0.BE.D0.B8" w:history="1">
        <w:r w:rsidR="00DC41D6" w:rsidRPr="00B35617">
          <w:rPr>
            <w:rStyle w:val="a3"/>
            <w:rFonts w:ascii="Times New Roman" w:hAnsi="Times New Roman" w:cs="Times New Roman"/>
            <w:sz w:val="28"/>
            <w:szCs w:val="28"/>
          </w:rPr>
          <w:t>https://ru.wikipedia.org/wiki/%D0%91%D1%8B%D1%81%D1%82%D1%80%D1%8B%D0%B9_(%D1%8D%D1%81%D0%BC%D0%B8%D0%BD%D0%B5%D1%86,_1987)#.D0.93.D0.B5.D1.80.D0.BE.D0.B8</w:t>
        </w:r>
      </w:hyperlink>
      <w:r w:rsidR="00DC41D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C41D6" w:rsidRDefault="00DC41D6" w:rsidP="00B438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41D6" w:rsidRDefault="00DC41D6" w:rsidP="00B438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Фотографии миноносца «Быстрый»</w:t>
      </w:r>
    </w:p>
    <w:p w:rsidR="00DC41D6" w:rsidRDefault="00704C25" w:rsidP="00B438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DC41D6" w:rsidRPr="00B35617">
          <w:rPr>
            <w:rStyle w:val="a3"/>
            <w:rFonts w:ascii="Times New Roman" w:hAnsi="Times New Roman" w:cs="Times New Roman"/>
            <w:sz w:val="28"/>
            <w:szCs w:val="28"/>
          </w:rPr>
          <w:t>http://www.korabli.eu/galleries/oboi/voennye-korabli/bystryy</w:t>
        </w:r>
      </w:hyperlink>
      <w:r w:rsidR="00DC41D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C41D6" w:rsidRDefault="00DC41D6" w:rsidP="00B438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4CD6" w:rsidRDefault="000E1A93" w:rsidP="00414C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Информационные ресурсы с информацией и фотографиями об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Цыденжапове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414CD6" w:rsidRDefault="00704C25" w:rsidP="00B438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780687" w:rsidRPr="00B35617">
          <w:rPr>
            <w:rStyle w:val="a3"/>
            <w:rFonts w:ascii="Times New Roman" w:hAnsi="Times New Roman" w:cs="Times New Roman"/>
            <w:sz w:val="28"/>
            <w:szCs w:val="28"/>
          </w:rPr>
          <w:t>http://readpicture.ru/?p=7872</w:t>
        </w:r>
      </w:hyperlink>
      <w:r w:rsidR="007806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4C25" w:rsidRPr="00704C25" w:rsidRDefault="00704C25" w:rsidP="00B438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24 сентября (дню митинга) учащиеся снимают видеообращение, посвященное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Алдару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Цыденжапову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его подвигу и размещают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хэштэгом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C25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>героибурятии</w:t>
      </w:r>
      <w:bookmarkStart w:id="0" w:name="_GoBack"/>
      <w:bookmarkEnd w:id="0"/>
    </w:p>
    <w:sectPr w:rsidR="00704C25" w:rsidRPr="00704C25" w:rsidSect="00704C25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59D"/>
    <w:rsid w:val="00063EA9"/>
    <w:rsid w:val="000E1A93"/>
    <w:rsid w:val="002F7FCE"/>
    <w:rsid w:val="003E09A2"/>
    <w:rsid w:val="00414CD6"/>
    <w:rsid w:val="00465EDB"/>
    <w:rsid w:val="00533C0E"/>
    <w:rsid w:val="00537E29"/>
    <w:rsid w:val="00555BAB"/>
    <w:rsid w:val="00704C25"/>
    <w:rsid w:val="00780687"/>
    <w:rsid w:val="0085059D"/>
    <w:rsid w:val="008B7C5A"/>
    <w:rsid w:val="009528AA"/>
    <w:rsid w:val="00A00938"/>
    <w:rsid w:val="00A23152"/>
    <w:rsid w:val="00B43836"/>
    <w:rsid w:val="00BA5ADA"/>
    <w:rsid w:val="00D66D93"/>
    <w:rsid w:val="00DC4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41D6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C41D6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A5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5AD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B7C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41D6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C41D6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A5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5AD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B7C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vsimvol.ru/%D1%81%D0%B8%D0%BC%D0%B2%D0%BE%D0%BB%D0%B8%D0%BA%D0%B0-%D0%B3%D0%B5%D1%80%D0%B0%D0%BB%D1%8C%D0%B4%D0%B8%D0%BA%D0%B0/%D0%BC%D0%BE%D1%80%D1%81%D0%BA%D0%B8%D0%B5-%D1%81%D0%B8%D0%BC%D0%B2%D0%BE%D0%BB%D1%8B-%D0%B3%D0%B5%D1%80%D0%B1%D1%8B-%D0%B8-%D1%8D%D0%BC%D0%B1%D0%BB%D0%B5%D0%BC%D1%8B/%D1%8D%D0%BB%D0%B5%D0%BC%D0%B5%D0%BD%D1%82%D1%8B-%D1%84%D0%BE%D1%80%D0%BC%D1%8B-%D0%BE%D0%B4%D0%B5%D0%B6%D0%B4%D1%8B-%D0%B2%D0%BC%D1%84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starshour.do.am/news/den_vmf/2011-07-31-91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russianships.info/today/" TargetMode="External"/><Relationship Id="rId11" Type="http://schemas.openxmlformats.org/officeDocument/2006/relationships/hyperlink" Target="http://readpicture.ru/?p=7872" TargetMode="External"/><Relationship Id="rId5" Type="http://schemas.openxmlformats.org/officeDocument/2006/relationships/hyperlink" Target="http://structure.mil.ru/structure/forces/navy.htm" TargetMode="External"/><Relationship Id="rId10" Type="http://schemas.openxmlformats.org/officeDocument/2006/relationships/hyperlink" Target="http://www.korabli.eu/galleries/oboi/voennye-korabli/bystry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1%D1%8B%D1%81%D1%82%D1%80%D1%8B%D0%B9_(%D1%8D%D1%81%D0%BC%D0%B8%D0%BD%D0%B5%D1%86,_1987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parpaevatv</dc:creator>
  <cp:keywords/>
  <dc:description/>
  <cp:lastModifiedBy>Александра</cp:lastModifiedBy>
  <cp:revision>18</cp:revision>
  <dcterms:created xsi:type="dcterms:W3CDTF">2017-08-23T03:35:00Z</dcterms:created>
  <dcterms:modified xsi:type="dcterms:W3CDTF">2017-08-23T09:07:00Z</dcterms:modified>
</cp:coreProperties>
</file>